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D229" w14:textId="1AAA83C4" w:rsidR="004D10F3" w:rsidRPr="0001640F" w:rsidRDefault="004D10F3" w:rsidP="004D10F3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  <w:lang w:eastAsia="zh-TW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lang w:eastAsia="zh-TW"/>
        </w:rPr>
        <w:t>（様式第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３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lang w:eastAsia="zh-TW"/>
        </w:rPr>
        <w:t>号）</w:t>
      </w:r>
    </w:p>
    <w:p w14:paraId="1020309C" w14:textId="77777777" w:rsidR="004D10F3" w:rsidRPr="0001640F" w:rsidRDefault="004D10F3" w:rsidP="004D10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lang w:eastAsia="zh-TW"/>
        </w:rPr>
      </w:pPr>
    </w:p>
    <w:p w14:paraId="3DF58F9D" w14:textId="51A0D9BC" w:rsidR="004D10F3" w:rsidRPr="00072ADA" w:rsidRDefault="004D10F3" w:rsidP="004D10F3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>業</w:t>
      </w:r>
      <w:r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 xml:space="preserve">　</w:t>
      </w:r>
      <w:r w:rsidRPr="00072ADA">
        <w:rPr>
          <w:rFonts w:asciiTheme="majorEastAsia" w:eastAsiaTheme="majorEastAsia" w:hAnsiTheme="majorEastAsia" w:cs="MS-Mincho"/>
          <w:kern w:val="0"/>
          <w:sz w:val="28"/>
          <w:szCs w:val="22"/>
          <w:lang w:eastAsia="zh-TW"/>
        </w:rPr>
        <w:t xml:space="preserve"> 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>務</w:t>
      </w:r>
      <w:r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 xml:space="preserve">　</w:t>
      </w:r>
      <w:r w:rsidRPr="00072ADA">
        <w:rPr>
          <w:rFonts w:asciiTheme="majorEastAsia" w:eastAsiaTheme="majorEastAsia" w:hAnsiTheme="majorEastAsia" w:cs="MS-Mincho"/>
          <w:kern w:val="0"/>
          <w:sz w:val="28"/>
          <w:szCs w:val="22"/>
          <w:lang w:eastAsia="zh-TW"/>
        </w:rPr>
        <w:t xml:space="preserve"> 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 xml:space="preserve">実 </w:t>
      </w:r>
      <w:r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 xml:space="preserve">績 </w:t>
      </w:r>
      <w:r>
        <w:rPr>
          <w:rFonts w:asciiTheme="majorEastAsia" w:eastAsiaTheme="majorEastAsia" w:hAnsiTheme="majorEastAsia" w:cs="MS-Mincho" w:hint="eastAsia"/>
          <w:kern w:val="0"/>
          <w:sz w:val="28"/>
          <w:szCs w:val="22"/>
          <w:lang w:eastAsia="zh-TW"/>
        </w:rPr>
        <w:t xml:space="preserve">　</w:t>
      </w:r>
      <w:r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一　覧</w:t>
      </w:r>
    </w:p>
    <w:p w14:paraId="109343B1" w14:textId="77777777" w:rsidR="004D10F3" w:rsidRDefault="004D10F3" w:rsidP="004D10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lang w:eastAsia="zh-TW"/>
        </w:rPr>
      </w:pPr>
    </w:p>
    <w:p w14:paraId="7C98A5FA" w14:textId="77777777" w:rsidR="004D10F3" w:rsidRPr="0001640F" w:rsidRDefault="004D10F3" w:rsidP="004D10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lang w:eastAsia="zh-TW"/>
        </w:rPr>
      </w:pPr>
    </w:p>
    <w:p w14:paraId="07246F5F" w14:textId="77777777" w:rsidR="004D10F3" w:rsidRPr="0001640F" w:rsidRDefault="004D10F3" w:rsidP="004D10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  <w:lang w:eastAsia="zh-TW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  <w:lang w:eastAsia="zh-TW"/>
        </w:rPr>
        <w:t xml:space="preserve">事業者名　　　　　　　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  <w:lang w:eastAsia="zh-TW"/>
        </w:rPr>
        <w:t xml:space="preserve">　　　</w:t>
      </w:r>
    </w:p>
    <w:p w14:paraId="1BD13341" w14:textId="77777777" w:rsidR="004D10F3" w:rsidRPr="0001640F" w:rsidRDefault="004D10F3" w:rsidP="004D10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lang w:eastAsia="zh-TW"/>
        </w:rPr>
      </w:pPr>
    </w:p>
    <w:p w14:paraId="43A810BE" w14:textId="77777777" w:rsidR="004D10F3" w:rsidRDefault="004D10F3" w:rsidP="004D10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lang w:eastAsia="zh-TW"/>
        </w:rPr>
      </w:pPr>
    </w:p>
    <w:p w14:paraId="2197117B" w14:textId="2C6A0632" w:rsidR="004D10F3" w:rsidRPr="0001640F" w:rsidRDefault="004D10F3" w:rsidP="004D10F3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※本件類似業務の受託内容についてご記載願います。　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　　　　　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856"/>
        <w:gridCol w:w="1843"/>
        <w:gridCol w:w="1315"/>
        <w:gridCol w:w="1672"/>
      </w:tblGrid>
      <w:tr w:rsidR="004D10F3" w:rsidRPr="0001640F" w14:paraId="6DEBDBFE" w14:textId="77777777" w:rsidTr="002672D4">
        <w:tc>
          <w:tcPr>
            <w:tcW w:w="1433" w:type="dxa"/>
            <w:shd w:val="clear" w:color="auto" w:fill="auto"/>
          </w:tcPr>
          <w:p w14:paraId="3B8667F6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56" w:type="dxa"/>
            <w:shd w:val="clear" w:color="auto" w:fill="auto"/>
          </w:tcPr>
          <w:p w14:paraId="2E4F1EC3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1843" w:type="dxa"/>
            <w:shd w:val="clear" w:color="auto" w:fill="auto"/>
          </w:tcPr>
          <w:p w14:paraId="2C5BE2E0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315" w:type="dxa"/>
            <w:shd w:val="clear" w:color="auto" w:fill="auto"/>
          </w:tcPr>
          <w:p w14:paraId="5C1B8284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1672" w:type="dxa"/>
            <w:shd w:val="clear" w:color="auto" w:fill="auto"/>
          </w:tcPr>
          <w:p w14:paraId="266AE54F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備考</w:t>
            </w:r>
          </w:p>
        </w:tc>
      </w:tr>
      <w:tr w:rsidR="004D10F3" w:rsidRPr="0001640F" w14:paraId="29CF9F2D" w14:textId="77777777" w:rsidTr="002672D4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0C638661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26E851" w14:textId="77777777" w:rsidR="004D10F3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2CAB444B" w14:textId="77777777" w:rsidR="004D10F3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4167B50E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9C2B0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FCEA34B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55B476A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4D10F3" w:rsidRPr="0001640F" w14:paraId="6C187D7A" w14:textId="77777777" w:rsidTr="002672D4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1D1A49E1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4910FFD" w14:textId="77777777" w:rsidR="004D10F3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1C1F08D2" w14:textId="77777777" w:rsidR="004D10F3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6DA224B2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6BAA7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013410F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DB38C40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4D10F3" w:rsidRPr="0001640F" w14:paraId="3B3695A0" w14:textId="77777777" w:rsidTr="002672D4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0292B02E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07D75C1" w14:textId="77777777" w:rsidR="004D10F3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781B4AEC" w14:textId="77777777" w:rsidR="004D10F3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4A164076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3CB1A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6839549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103007E" w14:textId="77777777" w:rsidR="004D10F3" w:rsidRPr="0001640F" w:rsidRDefault="004D10F3" w:rsidP="002672D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3816E947" w14:textId="77777777" w:rsidR="004D10F3" w:rsidRPr="0001640F" w:rsidRDefault="004D10F3" w:rsidP="004D10F3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1B10FC76" w14:textId="117BA2D3" w:rsidR="004D10F3" w:rsidRDefault="004D10F3" w:rsidP="004D10F3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※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　発注者名は、行政名、個社名の記載については任意です。</w:t>
      </w:r>
    </w:p>
    <w:p w14:paraId="25F3572F" w14:textId="4F223C2A" w:rsidR="004D10F3" w:rsidRPr="0001640F" w:rsidRDefault="004D10F3" w:rsidP="004D10F3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Theme="majorEastAsia" w:eastAsiaTheme="majorEastAsia" w:hAnsiTheme="majorEastAsia" w:cs="MS-Mincho" w:hint="eastAsia"/>
          <w:kern w:val="0"/>
          <w:sz w:val="22"/>
          <w:szCs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　　その際は、A市やA社などの記載をお願いします。</w:t>
      </w:r>
    </w:p>
    <w:sectPr w:rsidR="004D10F3" w:rsidRPr="0001640F" w:rsidSect="004D10F3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F3"/>
    <w:rsid w:val="00306414"/>
    <w:rsid w:val="004D10F3"/>
    <w:rsid w:val="00555FE2"/>
    <w:rsid w:val="0091118D"/>
    <w:rsid w:val="00C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EE434"/>
  <w15:chartTrackingRefBased/>
  <w15:docId w15:val="{B4A9CE7C-B1DC-4896-AE25-35DAFE11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熊本経済同友会</dc:creator>
  <cp:keywords/>
  <dc:description/>
  <cp:lastModifiedBy>熊本経済同友会</cp:lastModifiedBy>
  <cp:revision>1</cp:revision>
  <dcterms:created xsi:type="dcterms:W3CDTF">2025-05-15T04:17:00Z</dcterms:created>
  <dcterms:modified xsi:type="dcterms:W3CDTF">2025-05-15T04:21:00Z</dcterms:modified>
</cp:coreProperties>
</file>